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E61D73" w14:textId="02DFCDCD" w:rsidR="00981038" w:rsidRPr="00165903" w:rsidRDefault="00903F75" w:rsidP="00981038">
      <w:pPr>
        <w:widowControl w:val="0"/>
        <w:autoSpaceDE w:val="0"/>
        <w:autoSpaceDN w:val="0"/>
        <w:adjustRightInd w:val="0"/>
        <w:rPr>
          <w:rFonts w:ascii="Cambria" w:hAnsi="Cambria" w:cs="Calibri"/>
        </w:rPr>
      </w:pPr>
      <w:r>
        <w:rPr>
          <w:rFonts w:ascii="Cambria" w:hAnsi="Cambria" w:cs="Calibri"/>
          <w:b/>
          <w:bCs/>
        </w:rPr>
        <w:t>Jane Doe</w:t>
      </w:r>
      <w:r w:rsidR="00981038" w:rsidRPr="00165903">
        <w:rPr>
          <w:rFonts w:ascii="Cambria" w:hAnsi="Cambria" w:cs="Calibri"/>
          <w:b/>
          <w:bCs/>
        </w:rPr>
        <w:t>: “</w:t>
      </w:r>
      <w:r>
        <w:rPr>
          <w:rFonts w:ascii="Cambria" w:hAnsi="Cambria" w:cs="Calibri"/>
          <w:b/>
          <w:bCs/>
        </w:rPr>
        <w:t>High Valley</w:t>
      </w:r>
      <w:r w:rsidR="00981038" w:rsidRPr="00165903">
        <w:rPr>
          <w:rFonts w:ascii="Cambria" w:hAnsi="Cambria" w:cs="Calibri"/>
          <w:b/>
          <w:bCs/>
        </w:rPr>
        <w:t xml:space="preserve"> gave me my mother back”</w:t>
      </w:r>
    </w:p>
    <w:p w14:paraId="06048DD6" w14:textId="77777777" w:rsidR="00981038" w:rsidRPr="00165903" w:rsidRDefault="00981038" w:rsidP="00981038">
      <w:pPr>
        <w:widowControl w:val="0"/>
        <w:autoSpaceDE w:val="0"/>
        <w:autoSpaceDN w:val="0"/>
        <w:adjustRightInd w:val="0"/>
        <w:rPr>
          <w:rFonts w:ascii="Cambria" w:hAnsi="Cambria" w:cs="Calibri"/>
        </w:rPr>
      </w:pPr>
      <w:r w:rsidRPr="00165903">
        <w:rPr>
          <w:rFonts w:ascii="Cambria" w:hAnsi="Cambria" w:cs="Calibri"/>
        </w:rPr>
        <w:t> </w:t>
      </w:r>
    </w:p>
    <w:p w14:paraId="77C20209" w14:textId="77777777" w:rsidR="00981038" w:rsidRPr="00165903" w:rsidRDefault="00981038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 xml:space="preserve">Imagine being a young child and not being able to hug or kiss your mother. </w:t>
      </w:r>
    </w:p>
    <w:p w14:paraId="68D5156B" w14:textId="77777777" w:rsidR="00981038" w:rsidRPr="00165903" w:rsidRDefault="00981038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 xml:space="preserve">That was </w:t>
      </w:r>
      <w:proofErr w:type="gramStart"/>
      <w:r w:rsidRPr="00165903">
        <w:rPr>
          <w:rFonts w:ascii="Cambria" w:hAnsi="Cambria" w:cs="Times New Roman"/>
        </w:rPr>
        <w:t>me</w:t>
      </w:r>
      <w:proofErr w:type="gramEnd"/>
      <w:r w:rsidRPr="00165903">
        <w:rPr>
          <w:rFonts w:ascii="Cambria" w:hAnsi="Cambria" w:cs="Times New Roman"/>
        </w:rPr>
        <w:t>.</w:t>
      </w:r>
    </w:p>
    <w:p w14:paraId="51A39757" w14:textId="77777777" w:rsidR="00981038" w:rsidRPr="00165903" w:rsidRDefault="00981038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 xml:space="preserve">It’s not that my mother didn’t love me. She adored me, and I her. </w:t>
      </w:r>
    </w:p>
    <w:p w14:paraId="7B9A3009" w14:textId="5D87D1D1" w:rsidR="008D5EB1" w:rsidRPr="00165903" w:rsidRDefault="00981038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 xml:space="preserve">But she had tuberculosis, and the risk of close physical interaction was too risky. So beginning around age two, most of my interactions with my mother took place at a distance. </w:t>
      </w:r>
      <w:r w:rsidR="00160108" w:rsidRPr="00165903">
        <w:rPr>
          <w:rFonts w:ascii="Cambria" w:hAnsi="Cambria" w:cs="Times New Roman"/>
        </w:rPr>
        <w:t>S</w:t>
      </w:r>
      <w:r w:rsidRPr="00165903">
        <w:rPr>
          <w:rFonts w:ascii="Cambria" w:hAnsi="Cambria" w:cs="Times New Roman"/>
        </w:rPr>
        <w:t xml:space="preserve">he would sit on the porch of her cottage at </w:t>
      </w:r>
      <w:r w:rsidR="00903F75">
        <w:rPr>
          <w:rFonts w:ascii="Cambria" w:hAnsi="Cambria" w:cs="Times New Roman"/>
        </w:rPr>
        <w:t>High Valley</w:t>
      </w:r>
      <w:r w:rsidRPr="00165903">
        <w:rPr>
          <w:rFonts w:ascii="Cambria" w:hAnsi="Cambria" w:cs="Times New Roman"/>
        </w:rPr>
        <w:t xml:space="preserve"> and watch me play in the yard. </w:t>
      </w:r>
    </w:p>
    <w:p w14:paraId="564EB420" w14:textId="7FF3DA1E" w:rsidR="00981038" w:rsidRPr="00165903" w:rsidRDefault="00981038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 xml:space="preserve">I’ll never forget the day I showed my mother I had learned to ride a bike. It was the early 1950s and I was so proud of myself. I </w:t>
      </w:r>
      <w:r w:rsidR="005C3861" w:rsidRPr="00165903">
        <w:rPr>
          <w:rFonts w:ascii="Cambria" w:hAnsi="Cambria" w:cs="Times New Roman"/>
        </w:rPr>
        <w:t>pushed off, pumped the pedals a few times . . . and plowed straight into a flowerbed. I gathered momentum</w:t>
      </w:r>
      <w:r w:rsidR="00160108" w:rsidRPr="00165903">
        <w:rPr>
          <w:rFonts w:ascii="Cambria" w:hAnsi="Cambria" w:cs="Times New Roman"/>
        </w:rPr>
        <w:t xml:space="preserve"> . . .</w:t>
      </w:r>
      <w:r w:rsidR="005C3861" w:rsidRPr="00165903">
        <w:rPr>
          <w:rFonts w:ascii="Cambria" w:hAnsi="Cambria" w:cs="Times New Roman"/>
        </w:rPr>
        <w:t xml:space="preserve"> and crushed another set of plantings. And then, at last, I rode straight and steady down the sidewalk. My mother applauded from the porch. </w:t>
      </w:r>
      <w:r w:rsidR="00160108" w:rsidRPr="00165903">
        <w:rPr>
          <w:rFonts w:ascii="Cambria" w:hAnsi="Cambria" w:cs="Times New Roman"/>
        </w:rPr>
        <w:t xml:space="preserve">I </w:t>
      </w:r>
      <w:r w:rsidR="00BE2D75" w:rsidRPr="00165903">
        <w:rPr>
          <w:rFonts w:ascii="Cambria" w:hAnsi="Cambria" w:cs="Times New Roman"/>
        </w:rPr>
        <w:t>beamed</w:t>
      </w:r>
      <w:r w:rsidR="00160108" w:rsidRPr="00165903">
        <w:rPr>
          <w:rFonts w:ascii="Cambria" w:hAnsi="Cambria" w:cs="Times New Roman"/>
        </w:rPr>
        <w:t xml:space="preserve">. If only I could have run into her arms and </w:t>
      </w:r>
      <w:r w:rsidR="00160108" w:rsidRPr="00165903">
        <w:rPr>
          <w:rFonts w:ascii="Cambria" w:hAnsi="Cambria" w:cs="Times New Roman"/>
          <w:i/>
        </w:rPr>
        <w:t>felt</w:t>
      </w:r>
      <w:r w:rsidR="00160108" w:rsidRPr="00165903">
        <w:rPr>
          <w:rFonts w:ascii="Cambria" w:hAnsi="Cambria" w:cs="Times New Roman"/>
        </w:rPr>
        <w:t xml:space="preserve"> her pride in a hug</w:t>
      </w:r>
      <w:r w:rsidR="008E785D" w:rsidRPr="00165903">
        <w:rPr>
          <w:rFonts w:ascii="Cambria" w:hAnsi="Cambria" w:cs="Times New Roman"/>
        </w:rPr>
        <w:t xml:space="preserve"> and a kiss</w:t>
      </w:r>
      <w:r w:rsidR="00160108" w:rsidRPr="00165903">
        <w:rPr>
          <w:rFonts w:ascii="Cambria" w:hAnsi="Cambria" w:cs="Times New Roman"/>
        </w:rPr>
        <w:t>.</w:t>
      </w:r>
    </w:p>
    <w:p w14:paraId="5EB570EB" w14:textId="2FBE03E4" w:rsidR="008D5EB1" w:rsidRPr="00165903" w:rsidRDefault="00CF4349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>M</w:t>
      </w:r>
      <w:r w:rsidR="00160108" w:rsidRPr="00165903">
        <w:rPr>
          <w:rFonts w:ascii="Cambria" w:hAnsi="Cambria" w:cs="Times New Roman"/>
        </w:rPr>
        <w:t>y mother spent</w:t>
      </w:r>
      <w:r w:rsidRPr="00165903">
        <w:rPr>
          <w:rFonts w:ascii="Cambria" w:hAnsi="Cambria" w:cs="Times New Roman"/>
        </w:rPr>
        <w:t xml:space="preserve"> several years on and off at </w:t>
      </w:r>
      <w:r w:rsidR="00903F75">
        <w:rPr>
          <w:rFonts w:ascii="Cambria" w:hAnsi="Cambria" w:cs="Times New Roman"/>
        </w:rPr>
        <w:t>High Valley</w:t>
      </w:r>
      <w:r w:rsidRPr="00165903">
        <w:rPr>
          <w:rFonts w:ascii="Cambria" w:hAnsi="Cambria" w:cs="Times New Roman"/>
        </w:rPr>
        <w:t xml:space="preserve">—mostly on. </w:t>
      </w:r>
      <w:r w:rsidR="008D5EB1" w:rsidRPr="00165903">
        <w:rPr>
          <w:rFonts w:ascii="Cambria" w:hAnsi="Cambria" w:cs="Times New Roman"/>
        </w:rPr>
        <w:t xml:space="preserve">I can’t </w:t>
      </w:r>
      <w:r w:rsidRPr="00165903">
        <w:rPr>
          <w:rFonts w:ascii="Cambria" w:hAnsi="Cambria" w:cs="Times New Roman"/>
        </w:rPr>
        <w:t xml:space="preserve">even begin to </w:t>
      </w:r>
      <w:r w:rsidR="008D5EB1" w:rsidRPr="00165903">
        <w:rPr>
          <w:rFonts w:ascii="Cambria" w:hAnsi="Cambria" w:cs="Times New Roman"/>
        </w:rPr>
        <w:t xml:space="preserve">imagine how difficult it must have been for my mother to be separated from my father and me for nine months to a year at a time. </w:t>
      </w:r>
      <w:r w:rsidR="00981038" w:rsidRPr="00165903">
        <w:rPr>
          <w:rFonts w:ascii="Cambria" w:hAnsi="Cambria" w:cs="Times New Roman"/>
        </w:rPr>
        <w:t xml:space="preserve">My father had just started a business and been elected to political office, so he </w:t>
      </w:r>
      <w:r w:rsidR="00160108" w:rsidRPr="00165903">
        <w:rPr>
          <w:rFonts w:ascii="Cambria" w:hAnsi="Cambria" w:cs="Times New Roman"/>
        </w:rPr>
        <w:t>h</w:t>
      </w:r>
      <w:r w:rsidR="008D5EB1" w:rsidRPr="00165903">
        <w:rPr>
          <w:rFonts w:ascii="Cambria" w:hAnsi="Cambria" w:cs="Times New Roman"/>
        </w:rPr>
        <w:t>ad many demands</w:t>
      </w:r>
      <w:r w:rsidRPr="00165903">
        <w:rPr>
          <w:rFonts w:ascii="Cambria" w:hAnsi="Cambria" w:cs="Times New Roman"/>
        </w:rPr>
        <w:t xml:space="preserve"> placed on him</w:t>
      </w:r>
      <w:r w:rsidR="008D5EB1" w:rsidRPr="00165903">
        <w:rPr>
          <w:rFonts w:ascii="Cambria" w:hAnsi="Cambria" w:cs="Times New Roman"/>
        </w:rPr>
        <w:t xml:space="preserve">. </w:t>
      </w:r>
      <w:r w:rsidRPr="00165903">
        <w:rPr>
          <w:rFonts w:ascii="Cambria" w:hAnsi="Cambria" w:cs="Times New Roman"/>
        </w:rPr>
        <w:t>We</w:t>
      </w:r>
      <w:r w:rsidR="00981038" w:rsidRPr="00165903">
        <w:rPr>
          <w:rFonts w:ascii="Cambria" w:hAnsi="Cambria" w:cs="Times New Roman"/>
        </w:rPr>
        <w:t xml:space="preserve"> lived with my grandmother and my great aunt,</w:t>
      </w:r>
      <w:r w:rsidRPr="00165903">
        <w:rPr>
          <w:rFonts w:ascii="Cambria" w:hAnsi="Cambria" w:cs="Times New Roman"/>
        </w:rPr>
        <w:t xml:space="preserve"> who became my second mothers. Even though i</w:t>
      </w:r>
      <w:r w:rsidR="00160108" w:rsidRPr="00165903">
        <w:rPr>
          <w:rFonts w:ascii="Cambria" w:hAnsi="Cambria" w:cs="Times New Roman"/>
        </w:rPr>
        <w:t xml:space="preserve">t was 100 </w:t>
      </w:r>
      <w:r w:rsidR="00981038" w:rsidRPr="00165903">
        <w:rPr>
          <w:rFonts w:ascii="Cambria" w:hAnsi="Cambria" w:cs="Times New Roman"/>
        </w:rPr>
        <w:t>mile</w:t>
      </w:r>
      <w:r w:rsidR="00160108" w:rsidRPr="00165903">
        <w:rPr>
          <w:rFonts w:ascii="Cambria" w:hAnsi="Cambria" w:cs="Times New Roman"/>
        </w:rPr>
        <w:t>s</w:t>
      </w:r>
      <w:r w:rsidR="00981038" w:rsidRPr="00165903">
        <w:rPr>
          <w:rFonts w:ascii="Cambria" w:hAnsi="Cambria" w:cs="Times New Roman"/>
        </w:rPr>
        <w:t xml:space="preserve"> round-trip from </w:t>
      </w:r>
      <w:r w:rsidR="00160108" w:rsidRPr="00165903">
        <w:rPr>
          <w:rFonts w:ascii="Cambria" w:hAnsi="Cambria" w:cs="Times New Roman"/>
        </w:rPr>
        <w:t xml:space="preserve">their house in </w:t>
      </w:r>
      <w:r w:rsidR="00981038" w:rsidRPr="00165903">
        <w:rPr>
          <w:rFonts w:ascii="Cambria" w:hAnsi="Cambria" w:cs="Times New Roman"/>
        </w:rPr>
        <w:t>Westerly</w:t>
      </w:r>
      <w:r w:rsidR="00160108" w:rsidRPr="00165903">
        <w:rPr>
          <w:rFonts w:ascii="Cambria" w:hAnsi="Cambria" w:cs="Times New Roman"/>
        </w:rPr>
        <w:t xml:space="preserve"> to </w:t>
      </w:r>
      <w:bookmarkStart w:id="0" w:name="_GoBack"/>
      <w:bookmarkEnd w:id="0"/>
      <w:r w:rsidR="00903F75">
        <w:rPr>
          <w:rFonts w:ascii="Cambria" w:hAnsi="Cambria" w:cs="Times New Roman"/>
        </w:rPr>
        <w:t>High Valley</w:t>
      </w:r>
      <w:r w:rsidR="00160108" w:rsidRPr="00165903">
        <w:rPr>
          <w:rFonts w:ascii="Cambria" w:hAnsi="Cambria" w:cs="Times New Roman"/>
        </w:rPr>
        <w:t xml:space="preserve">, my </w:t>
      </w:r>
      <w:r w:rsidR="00981038" w:rsidRPr="00165903">
        <w:rPr>
          <w:rFonts w:ascii="Cambria" w:hAnsi="Cambria" w:cs="Times New Roman"/>
        </w:rPr>
        <w:t xml:space="preserve">father and grandmother took </w:t>
      </w:r>
      <w:r w:rsidR="00160108" w:rsidRPr="00165903">
        <w:rPr>
          <w:rFonts w:ascii="Cambria" w:hAnsi="Cambria" w:cs="Times New Roman"/>
        </w:rPr>
        <w:t>me there for regular visits.</w:t>
      </w:r>
      <w:r w:rsidRPr="00165903">
        <w:rPr>
          <w:rFonts w:ascii="Cambria" w:hAnsi="Cambria" w:cs="Times New Roman"/>
        </w:rPr>
        <w:t xml:space="preserve"> It was an extraordinarily challenging time for my family.</w:t>
      </w:r>
      <w:r w:rsidR="00160108" w:rsidRPr="00165903">
        <w:rPr>
          <w:rFonts w:ascii="Cambria" w:hAnsi="Cambria" w:cs="Times New Roman"/>
        </w:rPr>
        <w:t xml:space="preserve"> </w:t>
      </w:r>
    </w:p>
    <w:p w14:paraId="25F6E2FC" w14:textId="37CC72CD" w:rsidR="008D5EB1" w:rsidRPr="00165903" w:rsidRDefault="00CF4349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>T</w:t>
      </w:r>
      <w:r w:rsidR="00032B7A" w:rsidRPr="00165903">
        <w:rPr>
          <w:rFonts w:ascii="Cambria" w:hAnsi="Cambria" w:cs="Times New Roman"/>
        </w:rPr>
        <w:t>hen came the da</w:t>
      </w:r>
      <w:r w:rsidR="008D5EB1" w:rsidRPr="00165903">
        <w:rPr>
          <w:rFonts w:ascii="Cambria" w:hAnsi="Cambria" w:cs="Times New Roman"/>
        </w:rPr>
        <w:t xml:space="preserve">y when </w:t>
      </w:r>
      <w:r w:rsidR="00903F75">
        <w:rPr>
          <w:rFonts w:ascii="Cambria" w:hAnsi="Cambria" w:cs="Times New Roman"/>
        </w:rPr>
        <w:t>High Valley</w:t>
      </w:r>
      <w:r w:rsidR="008D5EB1" w:rsidRPr="00165903">
        <w:rPr>
          <w:rFonts w:ascii="Cambria" w:hAnsi="Cambria" w:cs="Times New Roman"/>
        </w:rPr>
        <w:t xml:space="preserve"> gave me my mother back. </w:t>
      </w:r>
    </w:p>
    <w:p w14:paraId="4C7C3732" w14:textId="51A6A4F0" w:rsidR="008D5EB1" w:rsidRPr="00165903" w:rsidRDefault="00165903" w:rsidP="008D5EB1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In 1968 </w:t>
      </w:r>
      <w:r w:rsidR="008D5EB1" w:rsidRPr="00165903">
        <w:rPr>
          <w:rFonts w:ascii="Cambria" w:hAnsi="Cambria" w:cs="Times New Roman"/>
        </w:rPr>
        <w:t xml:space="preserve">my mother was cured of tuberculosis. And as a </w:t>
      </w:r>
      <w:r>
        <w:rPr>
          <w:rFonts w:ascii="Cambria" w:hAnsi="Cambria" w:cs="Times New Roman"/>
        </w:rPr>
        <w:t>12-</w:t>
      </w:r>
      <w:r w:rsidR="008D5EB1" w:rsidRPr="00165903">
        <w:rPr>
          <w:rFonts w:ascii="Cambria" w:hAnsi="Cambria" w:cs="Times New Roman"/>
        </w:rPr>
        <w:t>year-old</w:t>
      </w:r>
      <w:r w:rsidR="00CF4349" w:rsidRPr="00165903">
        <w:rPr>
          <w:rFonts w:ascii="Cambria" w:hAnsi="Cambria" w:cs="Times New Roman"/>
        </w:rPr>
        <w:t>, at last</w:t>
      </w:r>
      <w:r w:rsidR="008D5EB1" w:rsidRPr="00165903">
        <w:rPr>
          <w:rFonts w:ascii="Cambria" w:hAnsi="Cambria" w:cs="Times New Roman"/>
        </w:rPr>
        <w:t xml:space="preserve"> I got to hug and kiss her as much as I wanted.</w:t>
      </w:r>
    </w:p>
    <w:p w14:paraId="39A4D3AA" w14:textId="3B7AFB0A" w:rsidR="00CF4349" w:rsidRPr="00165903" w:rsidRDefault="00032B7A" w:rsidP="008D5EB1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 xml:space="preserve">I’m </w:t>
      </w:r>
      <w:r w:rsidR="00165903">
        <w:rPr>
          <w:rFonts w:ascii="Cambria" w:hAnsi="Cambria" w:cs="Times New Roman"/>
        </w:rPr>
        <w:t>59</w:t>
      </w:r>
      <w:r w:rsidRPr="00165903">
        <w:rPr>
          <w:rFonts w:ascii="Cambria" w:hAnsi="Cambria" w:cs="Times New Roman"/>
        </w:rPr>
        <w:t xml:space="preserve"> now, and i</w:t>
      </w:r>
      <w:r w:rsidR="00CF4349" w:rsidRPr="00165903">
        <w:rPr>
          <w:rFonts w:ascii="Cambria" w:hAnsi="Cambria" w:cs="Times New Roman"/>
        </w:rPr>
        <w:t xml:space="preserve">t’s only in my later years I’ve realized how much I owe this wonderful place. </w:t>
      </w:r>
    </w:p>
    <w:p w14:paraId="3B2D7AF6" w14:textId="7301716B" w:rsidR="00981038" w:rsidRPr="00165903" w:rsidRDefault="008D5EB1" w:rsidP="00703F62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>My mother passed away in 2001 at age 89.</w:t>
      </w:r>
      <w:r w:rsidR="00703F62" w:rsidRPr="00165903">
        <w:rPr>
          <w:rFonts w:ascii="Cambria" w:hAnsi="Cambria" w:cs="Times New Roman"/>
        </w:rPr>
        <w:t xml:space="preserve"> During her time at </w:t>
      </w:r>
      <w:r w:rsidR="00903F75">
        <w:rPr>
          <w:rFonts w:ascii="Cambria" w:hAnsi="Cambria" w:cs="Times New Roman"/>
        </w:rPr>
        <w:t>High Valley</w:t>
      </w:r>
      <w:r w:rsidR="00703F62" w:rsidRPr="00165903">
        <w:rPr>
          <w:rFonts w:ascii="Cambria" w:hAnsi="Cambria" w:cs="Times New Roman"/>
        </w:rPr>
        <w:t xml:space="preserve"> she had formed lifelong bonds with two women </w:t>
      </w:r>
      <w:r w:rsidR="00981038" w:rsidRPr="00165903">
        <w:rPr>
          <w:rFonts w:ascii="Cambria" w:hAnsi="Cambria" w:cs="Times New Roman"/>
        </w:rPr>
        <w:t xml:space="preserve">who </w:t>
      </w:r>
      <w:r w:rsidRPr="00165903">
        <w:rPr>
          <w:rFonts w:ascii="Cambria" w:hAnsi="Cambria" w:cs="Times New Roman"/>
        </w:rPr>
        <w:t xml:space="preserve">also had </w:t>
      </w:r>
      <w:r w:rsidR="00032B7A" w:rsidRPr="00165903">
        <w:rPr>
          <w:rFonts w:ascii="Cambria" w:hAnsi="Cambria" w:cs="Times New Roman"/>
        </w:rPr>
        <w:t xml:space="preserve">tuberculosis </w:t>
      </w:r>
      <w:r w:rsidRPr="00165903">
        <w:rPr>
          <w:rFonts w:ascii="Cambria" w:hAnsi="Cambria" w:cs="Times New Roman"/>
        </w:rPr>
        <w:t>and were separated from their families. The three of them</w:t>
      </w:r>
      <w:r w:rsidR="00032B7A" w:rsidRPr="00165903">
        <w:rPr>
          <w:rFonts w:ascii="Cambria" w:hAnsi="Cambria" w:cs="Times New Roman"/>
        </w:rPr>
        <w:t xml:space="preserve"> had</w:t>
      </w:r>
      <w:r w:rsidRPr="00165903">
        <w:rPr>
          <w:rFonts w:ascii="Cambria" w:hAnsi="Cambria" w:cs="Times New Roman"/>
        </w:rPr>
        <w:t xml:space="preserve"> </w:t>
      </w:r>
      <w:r w:rsidR="00981038" w:rsidRPr="00165903">
        <w:rPr>
          <w:rFonts w:ascii="Cambria" w:hAnsi="Cambria" w:cs="Times New Roman"/>
        </w:rPr>
        <w:t>helped each other k</w:t>
      </w:r>
      <w:r w:rsidRPr="00165903">
        <w:rPr>
          <w:rFonts w:ascii="Cambria" w:hAnsi="Cambria" w:cs="Times New Roman"/>
        </w:rPr>
        <w:t>eep going</w:t>
      </w:r>
      <w:r w:rsidR="00032B7A" w:rsidRPr="00165903">
        <w:rPr>
          <w:rFonts w:ascii="Cambria" w:hAnsi="Cambria" w:cs="Times New Roman"/>
        </w:rPr>
        <w:t xml:space="preserve"> through their time of suffering</w:t>
      </w:r>
      <w:r w:rsidRPr="00165903">
        <w:rPr>
          <w:rFonts w:ascii="Cambria" w:hAnsi="Cambria" w:cs="Times New Roman"/>
        </w:rPr>
        <w:t xml:space="preserve">. </w:t>
      </w:r>
    </w:p>
    <w:p w14:paraId="22282FBF" w14:textId="2D05A6C0" w:rsidR="00CF4349" w:rsidRPr="00165903" w:rsidRDefault="00CF4349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 w:rsidRPr="00165903">
        <w:rPr>
          <w:rFonts w:ascii="Cambria" w:hAnsi="Cambria" w:cs="Times New Roman"/>
        </w:rPr>
        <w:t>I knew my mother and her two friends had all made plans to include a g</w:t>
      </w:r>
      <w:r w:rsidR="00032B7A" w:rsidRPr="00165903">
        <w:rPr>
          <w:rFonts w:ascii="Cambria" w:hAnsi="Cambria" w:cs="Times New Roman"/>
        </w:rPr>
        <w:t xml:space="preserve">ift to </w:t>
      </w:r>
      <w:r w:rsidR="00903F75">
        <w:rPr>
          <w:rFonts w:ascii="Cambria" w:hAnsi="Cambria" w:cs="Times New Roman"/>
        </w:rPr>
        <w:t>High Valley</w:t>
      </w:r>
      <w:r w:rsidR="00032B7A" w:rsidRPr="00165903">
        <w:rPr>
          <w:rFonts w:ascii="Cambria" w:hAnsi="Cambria" w:cs="Times New Roman"/>
        </w:rPr>
        <w:t xml:space="preserve"> in their wills. One year a</w:t>
      </w:r>
      <w:r w:rsidRPr="00165903">
        <w:rPr>
          <w:rFonts w:ascii="Cambria" w:hAnsi="Cambria" w:cs="Times New Roman"/>
        </w:rPr>
        <w:t>fter my mother passed,</w:t>
      </w:r>
      <w:r w:rsidR="00032B7A" w:rsidRPr="00165903">
        <w:rPr>
          <w:rFonts w:ascii="Cambria" w:hAnsi="Cambria" w:cs="Times New Roman"/>
        </w:rPr>
        <w:t xml:space="preserve"> one of those dear friends also passed away.</w:t>
      </w:r>
      <w:r w:rsidRPr="00165903">
        <w:rPr>
          <w:rFonts w:ascii="Cambria" w:hAnsi="Cambria" w:cs="Times New Roman"/>
        </w:rPr>
        <w:t xml:space="preserve"> I decided to follow in their footsteps</w:t>
      </w:r>
      <w:r w:rsidR="00032B7A" w:rsidRPr="00165903">
        <w:rPr>
          <w:rFonts w:ascii="Cambria" w:hAnsi="Cambria" w:cs="Times New Roman"/>
        </w:rPr>
        <w:t xml:space="preserve"> and make a special gift to </w:t>
      </w:r>
      <w:r w:rsidR="00903F75">
        <w:rPr>
          <w:rFonts w:ascii="Cambria" w:hAnsi="Cambria" w:cs="Times New Roman"/>
        </w:rPr>
        <w:t>High Valley</w:t>
      </w:r>
      <w:r w:rsidR="00032B7A" w:rsidRPr="00165903">
        <w:rPr>
          <w:rFonts w:ascii="Cambria" w:hAnsi="Cambria" w:cs="Times New Roman"/>
        </w:rPr>
        <w:t>.</w:t>
      </w:r>
    </w:p>
    <w:p w14:paraId="2D9607AB" w14:textId="6BEE91C6" w:rsidR="00CF4349" w:rsidRPr="00165903" w:rsidRDefault="00903F75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High Valley</w:t>
      </w:r>
      <w:r w:rsidR="00CF4349" w:rsidRPr="00165903">
        <w:rPr>
          <w:rFonts w:ascii="Cambria" w:hAnsi="Cambria" w:cs="Times New Roman"/>
        </w:rPr>
        <w:t xml:space="preserve"> gave me my mother back. I am eternally grateful—and a gift in my estate plans is a way I can show my gratitude and honor my mother’s memory. </w:t>
      </w:r>
    </w:p>
    <w:p w14:paraId="4DF81EDE" w14:textId="77777777" w:rsidR="00CF4349" w:rsidRPr="00165903" w:rsidRDefault="00CF4349" w:rsidP="00981038">
      <w:pPr>
        <w:widowControl w:val="0"/>
        <w:autoSpaceDE w:val="0"/>
        <w:autoSpaceDN w:val="0"/>
        <w:adjustRightInd w:val="0"/>
        <w:spacing w:after="320"/>
        <w:rPr>
          <w:rFonts w:ascii="Cambria" w:hAnsi="Cambria" w:cs="Times New Roman"/>
        </w:rPr>
      </w:pPr>
    </w:p>
    <w:p w14:paraId="6C996D7C" w14:textId="77777777" w:rsidR="00180EFA" w:rsidRPr="00165903" w:rsidRDefault="00180EFA">
      <w:pPr>
        <w:rPr>
          <w:rFonts w:ascii="Cambria" w:hAnsi="Cambria"/>
        </w:rPr>
      </w:pPr>
    </w:p>
    <w:sectPr w:rsidR="00180EFA" w:rsidRPr="00165903" w:rsidSect="0016590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38"/>
    <w:rsid w:val="00032B7A"/>
    <w:rsid w:val="00160108"/>
    <w:rsid w:val="00165903"/>
    <w:rsid w:val="00180EFA"/>
    <w:rsid w:val="004D51F6"/>
    <w:rsid w:val="00512D64"/>
    <w:rsid w:val="005C3861"/>
    <w:rsid w:val="005D783A"/>
    <w:rsid w:val="00642FD8"/>
    <w:rsid w:val="00703F62"/>
    <w:rsid w:val="007E16D7"/>
    <w:rsid w:val="008D5EB1"/>
    <w:rsid w:val="008E785D"/>
    <w:rsid w:val="00903F75"/>
    <w:rsid w:val="00911A19"/>
    <w:rsid w:val="00981038"/>
    <w:rsid w:val="00A57CE5"/>
    <w:rsid w:val="00BC50CA"/>
    <w:rsid w:val="00BE2D75"/>
    <w:rsid w:val="00CF4349"/>
    <w:rsid w:val="00D418BA"/>
    <w:rsid w:val="00E35823"/>
    <w:rsid w:val="00EF003A"/>
    <w:rsid w:val="00F67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5B59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375</Words>
  <Characters>2144</Characters>
  <Application>Microsoft Macintosh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Martin</dc:creator>
  <cp:keywords/>
  <dc:description/>
  <cp:lastModifiedBy>Nghi Pham</cp:lastModifiedBy>
  <cp:revision>4</cp:revision>
  <dcterms:created xsi:type="dcterms:W3CDTF">2015-07-10T14:20:00Z</dcterms:created>
  <dcterms:modified xsi:type="dcterms:W3CDTF">2015-07-23T17:10:00Z</dcterms:modified>
</cp:coreProperties>
</file>